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3" w:rsidRDefault="00B96F13" w:rsidP="00B96F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08.06.20 по 13.06.20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D97EF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97EF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="006871F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>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F13" w:rsidRPr="00B96F13" w:rsidRDefault="00B96F13" w:rsidP="00B96F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F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Задания для дифференцированного зачета по учебной дисциплине</w:t>
      </w:r>
    </w:p>
    <w:p w:rsidR="00B96F13" w:rsidRPr="007D3547" w:rsidRDefault="00B96F13" w:rsidP="00B96F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F1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D3547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B96F13" w:rsidRPr="007D3547" w:rsidRDefault="00B96F13" w:rsidP="00A84F5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47">
        <w:rPr>
          <w:rFonts w:ascii="Times New Roman" w:hAnsi="Times New Roman" w:cs="Times New Roman"/>
          <w:b/>
          <w:bCs/>
          <w:sz w:val="28"/>
          <w:szCs w:val="28"/>
        </w:rPr>
        <w:t>Часть А</w:t>
      </w:r>
    </w:p>
    <w:p w:rsidR="00B96F13" w:rsidRPr="005302FF" w:rsidRDefault="00B96F13" w:rsidP="00B96F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B96F13" w:rsidRPr="005302FF" w:rsidRDefault="00B96F13" w:rsidP="00B96F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Внимательно прочитайте задание. Вам предлагается ответить на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302FF">
        <w:rPr>
          <w:rFonts w:ascii="Times New Roman" w:hAnsi="Times New Roman" w:cs="Times New Roman"/>
          <w:sz w:val="28"/>
          <w:szCs w:val="28"/>
        </w:rPr>
        <w:t>вопр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сов. В задании</w:t>
      </w:r>
      <w:r w:rsidRPr="005302FF">
        <w:rPr>
          <w:rFonts w:ascii="Times New Roman" w:hAnsi="Times New Roman" w:cs="Times New Roman"/>
          <w:sz w:val="28"/>
          <w:szCs w:val="28"/>
        </w:rPr>
        <w:t xml:space="preserve"> нужно выбрать единственн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302FF">
        <w:rPr>
          <w:rFonts w:ascii="Times New Roman" w:hAnsi="Times New Roman" w:cs="Times New Roman"/>
          <w:sz w:val="28"/>
          <w:szCs w:val="28"/>
        </w:rPr>
        <w:t xml:space="preserve"> правильный ответ, среди предл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женных.</w:t>
      </w:r>
    </w:p>
    <w:p w:rsidR="00B96F13" w:rsidRPr="005302FF" w:rsidRDefault="00B96F13" w:rsidP="00B96F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Время выполнения заданий части А - 25 минут.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Задание. </w:t>
      </w: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Выберите правильный вариант ответа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1.  К кисломолочным продуктам относятся: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 творог и творожные изделия;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сыр;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пахта;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Г) масло;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Д) сыворотка.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2. В зависимости от способа обработки карамельной массы карамель изготавл</w:t>
      </w:r>
      <w:r w:rsidRPr="005302FF">
        <w:rPr>
          <w:rFonts w:ascii="Times New Roman" w:hAnsi="Times New Roman" w:cs="Times New Roman"/>
          <w:sz w:val="28"/>
          <w:szCs w:val="28"/>
        </w:rPr>
        <w:t>и</w:t>
      </w:r>
      <w:r w:rsidRPr="005302FF">
        <w:rPr>
          <w:rFonts w:ascii="Times New Roman" w:hAnsi="Times New Roman" w:cs="Times New Roman"/>
          <w:sz w:val="28"/>
          <w:szCs w:val="28"/>
        </w:rPr>
        <w:t>вают: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 xml:space="preserve">А) глянцованную, </w:t>
      </w:r>
      <w:proofErr w:type="spellStart"/>
      <w:r w:rsidRPr="005302FF">
        <w:rPr>
          <w:rFonts w:ascii="Times New Roman" w:hAnsi="Times New Roman" w:cs="Times New Roman"/>
          <w:sz w:val="28"/>
          <w:szCs w:val="28"/>
        </w:rPr>
        <w:t>дражированную</w:t>
      </w:r>
      <w:proofErr w:type="spellEnd"/>
      <w:r w:rsidRPr="005302FF">
        <w:rPr>
          <w:rFonts w:ascii="Times New Roman" w:hAnsi="Times New Roman" w:cs="Times New Roman"/>
          <w:sz w:val="28"/>
          <w:szCs w:val="28"/>
        </w:rPr>
        <w:t>, обсыпную, глазированную;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леденцовую и с начинками;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открытую и завернутую;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 xml:space="preserve">Г) с тянутой и </w:t>
      </w:r>
      <w:proofErr w:type="spellStart"/>
      <w:r w:rsidRPr="005302FF">
        <w:rPr>
          <w:rFonts w:ascii="Times New Roman" w:hAnsi="Times New Roman" w:cs="Times New Roman"/>
          <w:sz w:val="28"/>
          <w:szCs w:val="28"/>
        </w:rPr>
        <w:t>нетянутой</w:t>
      </w:r>
      <w:proofErr w:type="spellEnd"/>
      <w:r w:rsidRPr="005302FF">
        <w:rPr>
          <w:rFonts w:ascii="Times New Roman" w:hAnsi="Times New Roman" w:cs="Times New Roman"/>
          <w:sz w:val="28"/>
          <w:szCs w:val="28"/>
        </w:rPr>
        <w:t xml:space="preserve"> оболочкой, с жилками, полосками.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3. Что из перечисленного относится к факторам, формирующим качество товара?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послепродажное обслуживание;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качество сырья;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условия транспортирования товара;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lastRenderedPageBreak/>
        <w:t>Г) условия реализации.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4. Какие факторы влияют на качество продовольственных товаров?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температура;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цвет;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вес.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5. Продуктом переработки, какого злака является перловая крупа?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просо;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гречиха;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ячмень.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6. Укажите количественный товарно-сопроводительный документ?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счет фактура;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заявление -декларация;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заборные листы.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7. Укажите документы, предназначенные для документального оформления с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 w:rsidRPr="005302FF">
        <w:rPr>
          <w:rFonts w:ascii="Times New Roman" w:hAnsi="Times New Roman" w:cs="Times New Roman"/>
          <w:sz w:val="28"/>
          <w:szCs w:val="28"/>
        </w:rPr>
        <w:t>глашения о ценах, оплате тран</w:t>
      </w:r>
      <w:r w:rsidRPr="005302FF">
        <w:rPr>
          <w:rFonts w:ascii="Times New Roman" w:hAnsi="Times New Roman" w:cs="Times New Roman"/>
          <w:sz w:val="28"/>
          <w:szCs w:val="28"/>
        </w:rPr>
        <w:t>с</w:t>
      </w:r>
      <w:r w:rsidRPr="005302FF">
        <w:rPr>
          <w:rFonts w:ascii="Times New Roman" w:hAnsi="Times New Roman" w:cs="Times New Roman"/>
          <w:sz w:val="28"/>
          <w:szCs w:val="28"/>
        </w:rPr>
        <w:t>портных расходов количественный товарно-сопроводительный документ?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количественные;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расчетные;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качественные.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8. Укажите вид контроля безопасности и качества пищевых товаров при котором оценка происходит при помощи органов чувств?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органолептический;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микробиологический;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физико-химический.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9. Укажите метод контроля, при котором определяют уровень сахаров, жиров, н</w:t>
      </w:r>
      <w:r w:rsidRPr="005302FF">
        <w:rPr>
          <w:rFonts w:ascii="Times New Roman" w:hAnsi="Times New Roman" w:cs="Times New Roman"/>
          <w:sz w:val="28"/>
          <w:szCs w:val="28"/>
        </w:rPr>
        <w:t>е</w:t>
      </w:r>
      <w:r w:rsidRPr="005302FF">
        <w:rPr>
          <w:rFonts w:ascii="Times New Roman" w:hAnsi="Times New Roman" w:cs="Times New Roman"/>
          <w:sz w:val="28"/>
          <w:szCs w:val="28"/>
        </w:rPr>
        <w:t>которых витаминов и других в</w:t>
      </w:r>
      <w:r w:rsidRPr="005302FF">
        <w:rPr>
          <w:rFonts w:ascii="Times New Roman" w:hAnsi="Times New Roman" w:cs="Times New Roman"/>
          <w:sz w:val="28"/>
          <w:szCs w:val="28"/>
        </w:rPr>
        <w:t>е</w:t>
      </w:r>
      <w:r w:rsidRPr="005302FF">
        <w:rPr>
          <w:rFonts w:ascii="Times New Roman" w:hAnsi="Times New Roman" w:cs="Times New Roman"/>
          <w:sz w:val="28"/>
          <w:szCs w:val="28"/>
        </w:rPr>
        <w:t>ществ?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органолептический;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микробиологический;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физико-химический.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lastRenderedPageBreak/>
        <w:t>10. Укажите способ обеспечения сохранности запасов товаров при котором пр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 w:rsidRPr="005302FF">
        <w:rPr>
          <w:rFonts w:ascii="Times New Roman" w:hAnsi="Times New Roman" w:cs="Times New Roman"/>
          <w:sz w:val="28"/>
          <w:szCs w:val="28"/>
        </w:rPr>
        <w:t>исходит понижение температуры в хранилище, удаление из него лишних паров влаги, снижение концентрации углекислого газа, а также происходит активизация защитных функции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5302FF">
        <w:rPr>
          <w:rFonts w:ascii="Times New Roman" w:hAnsi="Times New Roman" w:cs="Times New Roman"/>
          <w:sz w:val="28"/>
          <w:szCs w:val="28"/>
        </w:rPr>
        <w:t>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вентиляция;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охлаждение;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замораживание.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11. Укажите вид склада, который служит для хранения грузов в связи с перегру</w:t>
      </w:r>
      <w:r w:rsidRPr="005302FF">
        <w:rPr>
          <w:rFonts w:ascii="Times New Roman" w:hAnsi="Times New Roman" w:cs="Times New Roman"/>
          <w:sz w:val="28"/>
          <w:szCs w:val="28"/>
        </w:rPr>
        <w:t>з</w:t>
      </w:r>
      <w:r w:rsidRPr="005302FF">
        <w:rPr>
          <w:rFonts w:ascii="Times New Roman" w:hAnsi="Times New Roman" w:cs="Times New Roman"/>
          <w:sz w:val="28"/>
          <w:szCs w:val="28"/>
        </w:rPr>
        <w:t>кой товара с одного вида тран</w:t>
      </w:r>
      <w:r w:rsidRPr="005302FF">
        <w:rPr>
          <w:rFonts w:ascii="Times New Roman" w:hAnsi="Times New Roman" w:cs="Times New Roman"/>
          <w:sz w:val="28"/>
          <w:szCs w:val="28"/>
        </w:rPr>
        <w:t>с</w:t>
      </w:r>
      <w:r w:rsidRPr="005302FF">
        <w:rPr>
          <w:rFonts w:ascii="Times New Roman" w:hAnsi="Times New Roman" w:cs="Times New Roman"/>
          <w:sz w:val="28"/>
          <w:szCs w:val="28"/>
        </w:rPr>
        <w:t>порта на другой?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под сортировочно-распределительный;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транзитно-экспедиционный;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транзитно-перевалочный.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12. Укажите вид склада, который обеспечивает срочное ответственное хранение товаров в местах с ограниченным числом товаровладельцев?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под сортировочно-распределительный;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склад-отель;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транзитно-перевалочный.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13. Укажите вид склада, который предназначен для накопления текущих запасов товаров. Сюда относят склады оптовых торговых баз и розничных организаций?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под сортировочно-распределительный;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склад-отель;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транзитно-перевалочный.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 xml:space="preserve">14. Укажите </w:t>
      </w:r>
      <w:proofErr w:type="gramStart"/>
      <w:r w:rsidRPr="005302FF">
        <w:rPr>
          <w:rFonts w:ascii="Times New Roman" w:hAnsi="Times New Roman" w:cs="Times New Roman"/>
          <w:sz w:val="28"/>
          <w:szCs w:val="28"/>
        </w:rPr>
        <w:t>вид документа</w:t>
      </w:r>
      <w:proofErr w:type="gramEnd"/>
      <w:r w:rsidRPr="005302FF">
        <w:rPr>
          <w:rFonts w:ascii="Times New Roman" w:hAnsi="Times New Roman" w:cs="Times New Roman"/>
          <w:sz w:val="28"/>
          <w:szCs w:val="28"/>
        </w:rPr>
        <w:t xml:space="preserve"> который выписывают при доставке товаров автом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 w:rsidRPr="005302FF">
        <w:rPr>
          <w:rFonts w:ascii="Times New Roman" w:hAnsi="Times New Roman" w:cs="Times New Roman"/>
          <w:sz w:val="28"/>
          <w:szCs w:val="28"/>
        </w:rPr>
        <w:t>бильным транспортом?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товарно-транспортная накладная;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Накладная на перевозку груза в универсальном контейнере;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железнодорожная накладная.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15. Укажите сроки приемки продовольственных скоропортящихся товаров?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24 часа;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48 часов;</w:t>
      </w:r>
    </w:p>
    <w:p w:rsidR="00B96F13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lastRenderedPageBreak/>
        <w:t>В) 72 часа.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F13" w:rsidRPr="005302FF" w:rsidRDefault="00B96F13" w:rsidP="00A84F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02FF">
        <w:rPr>
          <w:rFonts w:ascii="Times New Roman" w:hAnsi="Times New Roman" w:cs="Times New Roman"/>
          <w:b/>
          <w:bCs/>
          <w:sz w:val="28"/>
          <w:szCs w:val="28"/>
        </w:rPr>
        <w:t>Часть Б</w:t>
      </w:r>
    </w:p>
    <w:bookmarkEnd w:id="0"/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F13" w:rsidRPr="005302FF" w:rsidRDefault="00B96F13" w:rsidP="00B96F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B96F13" w:rsidRPr="005302FF" w:rsidRDefault="00B96F13" w:rsidP="00B96F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Внимательно читайте задания. Вам предлагается в задании 1 внести в та</w:t>
      </w:r>
      <w:r w:rsidRPr="005302FF">
        <w:rPr>
          <w:rFonts w:ascii="Times New Roman" w:hAnsi="Times New Roman" w:cs="Times New Roman"/>
          <w:sz w:val="28"/>
          <w:szCs w:val="28"/>
        </w:rPr>
        <w:t>б</w:t>
      </w:r>
      <w:r w:rsidRPr="005302FF">
        <w:rPr>
          <w:rFonts w:ascii="Times New Roman" w:hAnsi="Times New Roman" w:cs="Times New Roman"/>
          <w:sz w:val="28"/>
          <w:szCs w:val="28"/>
        </w:rPr>
        <w:t>лицу показатели качества крупы гречн</w:t>
      </w:r>
      <w:r w:rsidRPr="005302FF">
        <w:rPr>
          <w:rFonts w:ascii="Times New Roman" w:hAnsi="Times New Roman" w:cs="Times New Roman"/>
          <w:sz w:val="28"/>
          <w:szCs w:val="28"/>
        </w:rPr>
        <w:t>е</w:t>
      </w:r>
      <w:r w:rsidRPr="005302FF">
        <w:rPr>
          <w:rFonts w:ascii="Times New Roman" w:hAnsi="Times New Roman" w:cs="Times New Roman"/>
          <w:sz w:val="28"/>
          <w:szCs w:val="28"/>
        </w:rPr>
        <w:t>вой (продел быстроразвариваюшийся), по памяти. В задании 2 установить соответствие между группами товаров и прав</w:t>
      </w:r>
      <w:r w:rsidRPr="005302FF">
        <w:rPr>
          <w:rFonts w:ascii="Times New Roman" w:hAnsi="Times New Roman" w:cs="Times New Roman"/>
          <w:sz w:val="28"/>
          <w:szCs w:val="28"/>
        </w:rPr>
        <w:t>и</w:t>
      </w:r>
      <w:r w:rsidRPr="005302FF">
        <w:rPr>
          <w:rFonts w:ascii="Times New Roman" w:hAnsi="Times New Roman" w:cs="Times New Roman"/>
          <w:sz w:val="28"/>
          <w:szCs w:val="28"/>
        </w:rPr>
        <w:t>лами ра</w:t>
      </w:r>
      <w:r w:rsidRPr="005302FF">
        <w:rPr>
          <w:rFonts w:ascii="Times New Roman" w:hAnsi="Times New Roman" w:cs="Times New Roman"/>
          <w:sz w:val="28"/>
          <w:szCs w:val="28"/>
        </w:rPr>
        <w:t>з</w:t>
      </w:r>
      <w:r w:rsidRPr="005302FF">
        <w:rPr>
          <w:rFonts w:ascii="Times New Roman" w:hAnsi="Times New Roman" w:cs="Times New Roman"/>
          <w:sz w:val="28"/>
          <w:szCs w:val="28"/>
        </w:rPr>
        <w:t>мещения на торговом оборудовании и видами помещений.</w:t>
      </w:r>
    </w:p>
    <w:p w:rsidR="00B96F13" w:rsidRPr="005302FF" w:rsidRDefault="00B96F13" w:rsidP="00B96F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Время выполнения заданий части Б - 20 минуты.</w:t>
      </w:r>
    </w:p>
    <w:p w:rsidR="00B96F13" w:rsidRPr="005302FF" w:rsidRDefault="00B96F13" w:rsidP="00B96F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Задание 1. Заполнить таблицу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F13" w:rsidRPr="005302FF" w:rsidRDefault="00B96F13" w:rsidP="00B96F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Показатели качества крупы гречневой (продел</w:t>
      </w:r>
      <w:r w:rsidRPr="005302FF">
        <w:rPr>
          <w:rFonts w:ascii="Times New Roman" w:hAnsi="Times New Roman" w:cs="Times New Roman"/>
          <w:sz w:val="28"/>
          <w:szCs w:val="28"/>
        </w:rPr>
        <w:t> </w:t>
      </w:r>
      <w:r w:rsidRPr="005302FF">
        <w:rPr>
          <w:rFonts w:ascii="Times New Roman" w:hAnsi="Times New Roman" w:cs="Times New Roman"/>
          <w:b/>
          <w:bCs/>
          <w:sz w:val="28"/>
          <w:szCs w:val="28"/>
        </w:rPr>
        <w:t>быстро разваривающийся)</w:t>
      </w:r>
    </w:p>
    <w:p w:rsidR="00B96F13" w:rsidRPr="005302FF" w:rsidRDefault="00B96F13" w:rsidP="00B96F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3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0"/>
        <w:gridCol w:w="5186"/>
        <w:gridCol w:w="4277"/>
      </w:tblGrid>
      <w:tr w:rsidR="00B96F13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Органолептические показатели качества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Описание органолептических показателей кач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B96F13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rPr>
          <w:trHeight w:val="383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Зараженность вредителями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F13" w:rsidRDefault="00B96F13" w:rsidP="00B96F1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6F13" w:rsidRDefault="00B96F13" w:rsidP="00B96F1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Задание 2. Установить соотве</w:t>
      </w: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ствие</w:t>
      </w: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B96F13" w:rsidRPr="005302FF" w:rsidRDefault="00B96F13" w:rsidP="00B96F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F13" w:rsidRDefault="00B96F13" w:rsidP="00B96F1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6F13" w:rsidRDefault="00B96F13" w:rsidP="00B96F13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-707"/>
        <w:tblW w:w="10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835"/>
        <w:gridCol w:w="554"/>
        <w:gridCol w:w="2607"/>
        <w:gridCol w:w="547"/>
        <w:gridCol w:w="2123"/>
      </w:tblGrid>
      <w:tr w:rsidR="00B96F13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C595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товаров</w:t>
            </w:r>
          </w:p>
        </w:tc>
        <w:tc>
          <w:tcPr>
            <w:tcW w:w="3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2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помещения</w:t>
            </w:r>
          </w:p>
        </w:tc>
      </w:tr>
      <w:tr w:rsidR="00B96F13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холодильные горки</w:t>
            </w:r>
          </w:p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охлаждаемые п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</w:tr>
      <w:tr w:rsidR="00B96F13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мясные продукты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rPr>
          <w:trHeight w:val="472"/>
        </w:trPr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молоко и кисломолочные продукты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rPr>
          <w:trHeight w:val="522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торговые стеллажи</w:t>
            </w:r>
          </w:p>
        </w:tc>
        <w:tc>
          <w:tcPr>
            <w:tcW w:w="5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неохлаждаемые помещения</w:t>
            </w:r>
          </w:p>
        </w:tc>
      </w:tr>
      <w:tr w:rsidR="00B96F13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F13" w:rsidRPr="005302FF" w:rsidTr="007D6315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13" w:rsidRPr="005302FF" w:rsidRDefault="00B96F13" w:rsidP="007D63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96F13" w:rsidRPr="005302FF" w:rsidRDefault="00B96F13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F13" w:rsidRPr="005302FF" w:rsidRDefault="00B96F13" w:rsidP="00B96F1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D5BB9" w:rsidRPr="00562F0B" w:rsidRDefault="00CD5BB9" w:rsidP="00B96F1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5BB9" w:rsidRPr="0056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12"/>
    <w:multiLevelType w:val="multilevel"/>
    <w:tmpl w:val="3C5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D19AC"/>
    <w:multiLevelType w:val="multilevel"/>
    <w:tmpl w:val="1A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47D5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12310"/>
    <w:multiLevelType w:val="multilevel"/>
    <w:tmpl w:val="C3C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F2833"/>
    <w:multiLevelType w:val="hybridMultilevel"/>
    <w:tmpl w:val="47701B5A"/>
    <w:lvl w:ilvl="0" w:tplc="5E80AC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1648E6"/>
    <w:rsid w:val="001A7F6F"/>
    <w:rsid w:val="001B360B"/>
    <w:rsid w:val="001E4C2F"/>
    <w:rsid w:val="001F26F5"/>
    <w:rsid w:val="00230855"/>
    <w:rsid w:val="002C387B"/>
    <w:rsid w:val="002D3F2A"/>
    <w:rsid w:val="002E0B38"/>
    <w:rsid w:val="00342CA7"/>
    <w:rsid w:val="003A6593"/>
    <w:rsid w:val="003B11AC"/>
    <w:rsid w:val="00405ECE"/>
    <w:rsid w:val="004348D3"/>
    <w:rsid w:val="004914AF"/>
    <w:rsid w:val="004D0A7B"/>
    <w:rsid w:val="00500B10"/>
    <w:rsid w:val="0050328A"/>
    <w:rsid w:val="005357E0"/>
    <w:rsid w:val="0056158C"/>
    <w:rsid w:val="00562F0B"/>
    <w:rsid w:val="00593DE5"/>
    <w:rsid w:val="00600857"/>
    <w:rsid w:val="00602C3E"/>
    <w:rsid w:val="00632C90"/>
    <w:rsid w:val="0067219D"/>
    <w:rsid w:val="006871F2"/>
    <w:rsid w:val="006D3898"/>
    <w:rsid w:val="00753278"/>
    <w:rsid w:val="00786B80"/>
    <w:rsid w:val="007A11F2"/>
    <w:rsid w:val="007B2BD4"/>
    <w:rsid w:val="008B21F2"/>
    <w:rsid w:val="0097538E"/>
    <w:rsid w:val="009A4E7D"/>
    <w:rsid w:val="009A7A04"/>
    <w:rsid w:val="009C19E6"/>
    <w:rsid w:val="009C784C"/>
    <w:rsid w:val="009D2F94"/>
    <w:rsid w:val="009E72CC"/>
    <w:rsid w:val="00A13920"/>
    <w:rsid w:val="00A201C7"/>
    <w:rsid w:val="00A30F2C"/>
    <w:rsid w:val="00A45B8F"/>
    <w:rsid w:val="00A54E33"/>
    <w:rsid w:val="00A84F5A"/>
    <w:rsid w:val="00AA69C5"/>
    <w:rsid w:val="00AB556A"/>
    <w:rsid w:val="00B42A36"/>
    <w:rsid w:val="00B42F44"/>
    <w:rsid w:val="00B5676B"/>
    <w:rsid w:val="00B67B42"/>
    <w:rsid w:val="00B67B6D"/>
    <w:rsid w:val="00B96F13"/>
    <w:rsid w:val="00BC6C4E"/>
    <w:rsid w:val="00C82ABC"/>
    <w:rsid w:val="00CD5BB9"/>
    <w:rsid w:val="00D00302"/>
    <w:rsid w:val="00D04E14"/>
    <w:rsid w:val="00D12F99"/>
    <w:rsid w:val="00D45148"/>
    <w:rsid w:val="00D94D9F"/>
    <w:rsid w:val="00D97EF3"/>
    <w:rsid w:val="00DF3AC2"/>
    <w:rsid w:val="00E210E1"/>
    <w:rsid w:val="00E54F5F"/>
    <w:rsid w:val="00E5657F"/>
    <w:rsid w:val="00EB41CA"/>
    <w:rsid w:val="00EB43EA"/>
    <w:rsid w:val="00F01DB9"/>
    <w:rsid w:val="00F1253F"/>
    <w:rsid w:val="00F5433C"/>
    <w:rsid w:val="00F92982"/>
    <w:rsid w:val="00FA5F13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59F0"/>
  <w15:docId w15:val="{E768BA38-ADB7-4EB1-A19A-685B86B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C2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3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35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75</cp:revision>
  <dcterms:created xsi:type="dcterms:W3CDTF">2020-03-19T06:36:00Z</dcterms:created>
  <dcterms:modified xsi:type="dcterms:W3CDTF">2020-06-04T19:44:00Z</dcterms:modified>
</cp:coreProperties>
</file>